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F7" w:rsidRDefault="007F6C5A" w:rsidP="00EB222E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940425" cy="8475315"/>
            <wp:effectExtent l="19050" t="0" r="3175" b="0"/>
            <wp:docPr id="2" name="Рисунок 1" descr="C:\Users\1\Pictures\ControlCenter4\Scan\CCI2904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9042019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FF7" w:rsidRDefault="00CA6FF7" w:rsidP="00EB222E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/>
        </w:rPr>
      </w:pPr>
    </w:p>
    <w:p w:rsidR="00CA6FF7" w:rsidRDefault="00CA6FF7" w:rsidP="00EB222E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/>
        </w:rPr>
      </w:pPr>
    </w:p>
    <w:p w:rsidR="007F6C5A" w:rsidRDefault="007F6C5A" w:rsidP="00EB222E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/>
        </w:rPr>
      </w:pPr>
    </w:p>
    <w:p w:rsidR="00EB222E" w:rsidRPr="00EB222E" w:rsidRDefault="00EB222E" w:rsidP="00EB222E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Отчёт о результатах самообследования за 201</w:t>
      </w:r>
      <w:r w:rsidR="00C852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8</w:t>
      </w:r>
      <w:r w:rsidRPr="00EB22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-201</w:t>
      </w:r>
      <w:r w:rsidR="00C852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9</w:t>
      </w:r>
      <w:r w:rsidRPr="00EB22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учебный год.</w:t>
      </w:r>
    </w:p>
    <w:p w:rsidR="00CB702A" w:rsidRDefault="00CB702A" w:rsidP="00CB702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02A" w:rsidRPr="00CB702A" w:rsidRDefault="00CB702A" w:rsidP="00CB702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02A">
        <w:rPr>
          <w:rFonts w:ascii="Times New Roman" w:hAnsi="Times New Roman" w:cs="Times New Roman"/>
          <w:b/>
          <w:bCs/>
          <w:sz w:val="24"/>
          <w:szCs w:val="24"/>
        </w:rPr>
        <w:t>Полное наименование учреждения</w:t>
      </w:r>
      <w:r w:rsidRPr="00CB70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B702A">
        <w:rPr>
          <w:rFonts w:ascii="Times New Roman" w:hAnsi="Times New Roman" w:cs="Times New Roman"/>
          <w:sz w:val="24"/>
          <w:szCs w:val="24"/>
        </w:rPr>
        <w:t xml:space="preserve">(по Уставу): </w:t>
      </w:r>
      <w:r w:rsidR="00EE7BFA">
        <w:rPr>
          <w:rFonts w:ascii="Times New Roman" w:hAnsi="Times New Roman" w:cs="Times New Roman"/>
          <w:sz w:val="24"/>
          <w:szCs w:val="24"/>
        </w:rPr>
        <w:t>М</w:t>
      </w:r>
      <w:r w:rsidRPr="00CB702A"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Челутаевский Детский сад  «Ёлочка»" </w:t>
      </w:r>
    </w:p>
    <w:p w:rsidR="00CB702A" w:rsidRPr="00CB702A" w:rsidRDefault="00CB702A" w:rsidP="00CB70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702A">
        <w:rPr>
          <w:rFonts w:ascii="Times New Roman" w:hAnsi="Times New Roman" w:cs="Times New Roman"/>
          <w:b/>
          <w:bCs/>
          <w:sz w:val="24"/>
          <w:szCs w:val="24"/>
        </w:rPr>
        <w:t>сокращенное:</w:t>
      </w:r>
      <w:r w:rsidRPr="00CB702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МБДОУ </w:t>
      </w:r>
      <w:r w:rsidRPr="00CB702A">
        <w:rPr>
          <w:rFonts w:ascii="Times New Roman" w:hAnsi="Times New Roman" w:cs="Times New Roman"/>
          <w:sz w:val="24"/>
          <w:szCs w:val="24"/>
        </w:rPr>
        <w:t>Челутаевский Детский сад  «Ёлочка»</w:t>
      </w:r>
    </w:p>
    <w:p w:rsidR="00CB702A" w:rsidRPr="00CB702A" w:rsidRDefault="00CB702A" w:rsidP="00CB702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02A">
        <w:rPr>
          <w:rFonts w:ascii="Times New Roman" w:hAnsi="Times New Roman" w:cs="Times New Roman"/>
          <w:sz w:val="24"/>
          <w:szCs w:val="24"/>
        </w:rPr>
        <w:t>место нахождения Учреждения:</w:t>
      </w:r>
    </w:p>
    <w:p w:rsidR="00CB702A" w:rsidRPr="00CB702A" w:rsidRDefault="00CB702A" w:rsidP="00CB702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02A">
        <w:rPr>
          <w:rFonts w:ascii="Times New Roman" w:hAnsi="Times New Roman" w:cs="Times New Roman"/>
          <w:b/>
          <w:bCs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B702A">
        <w:rPr>
          <w:rFonts w:ascii="Times New Roman" w:hAnsi="Times New Roman" w:cs="Times New Roman"/>
          <w:sz w:val="24"/>
          <w:szCs w:val="24"/>
        </w:rPr>
        <w:t>Учреждения:671313, Республика Бурятия Заиграевский район с.Челутай 24 км улица Рабочая 6</w:t>
      </w:r>
    </w:p>
    <w:p w:rsidR="00CB702A" w:rsidRPr="00CB702A" w:rsidRDefault="00CB702A" w:rsidP="00CB70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702A">
        <w:rPr>
          <w:rFonts w:ascii="Times New Roman" w:hAnsi="Times New Roman" w:cs="Times New Roman"/>
          <w:b/>
          <w:bCs/>
          <w:sz w:val="24"/>
          <w:szCs w:val="24"/>
        </w:rPr>
        <w:t>фактический адрес Учреждения:</w:t>
      </w:r>
      <w:r w:rsidRPr="00CB702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B702A">
        <w:rPr>
          <w:rFonts w:ascii="Times New Roman" w:hAnsi="Times New Roman" w:cs="Times New Roman"/>
          <w:b/>
          <w:bCs/>
          <w:sz w:val="24"/>
          <w:szCs w:val="24"/>
        </w:rPr>
        <w:t>Учреждения:</w:t>
      </w:r>
      <w:r w:rsidR="00B72F86" w:rsidRPr="00B72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02A">
        <w:rPr>
          <w:rFonts w:ascii="Times New Roman" w:hAnsi="Times New Roman" w:cs="Times New Roman"/>
          <w:b/>
          <w:bCs/>
          <w:sz w:val="24"/>
          <w:szCs w:val="24"/>
        </w:rPr>
        <w:t>671313, Республика Бурятия Заиграевский район с.Челутай 24 км улица Рабочая 6</w:t>
      </w:r>
    </w:p>
    <w:p w:rsidR="00CB702A" w:rsidRPr="00CB702A" w:rsidRDefault="00CB702A" w:rsidP="00CB70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702A">
        <w:rPr>
          <w:rFonts w:ascii="Times New Roman" w:hAnsi="Times New Roman" w:cs="Times New Roman"/>
          <w:sz w:val="24"/>
          <w:szCs w:val="24"/>
        </w:rPr>
        <w:t> Учреждению установлен следующий государственный статус:</w:t>
      </w:r>
    </w:p>
    <w:p w:rsidR="00CB702A" w:rsidRPr="00CB702A" w:rsidRDefault="00CB702A" w:rsidP="00CB702A">
      <w:pPr>
        <w:shd w:val="clear" w:color="auto" w:fill="FFFFFF"/>
        <w:jc w:val="both"/>
        <w:rPr>
          <w:rFonts w:ascii="Times New Roman" w:eastAsia="Trebuchet MS" w:hAnsi="Times New Roman" w:cs="Times New Roman"/>
          <w:color w:val="343434"/>
          <w:sz w:val="24"/>
          <w:szCs w:val="24"/>
          <w:shd w:val="clear" w:color="auto" w:fill="FFFFFF"/>
        </w:rPr>
      </w:pPr>
      <w:r w:rsidRPr="00CB702A">
        <w:rPr>
          <w:rFonts w:ascii="Times New Roman" w:hAnsi="Times New Roman" w:cs="Times New Roman"/>
          <w:sz w:val="24"/>
          <w:szCs w:val="24"/>
        </w:rPr>
        <w:t xml:space="preserve">тип- бюджетное дошкольное образовательное учреждение, </w:t>
      </w:r>
    </w:p>
    <w:p w:rsidR="00CB702A" w:rsidRPr="00CB702A" w:rsidRDefault="00CB702A" w:rsidP="00CB702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02A">
        <w:rPr>
          <w:rFonts w:ascii="Times New Roman" w:eastAsia="Trebuchet MS" w:hAnsi="Times New Roman" w:cs="Times New Roman"/>
          <w:color w:val="343434"/>
          <w:sz w:val="24"/>
          <w:szCs w:val="24"/>
          <w:shd w:val="clear" w:color="auto" w:fill="FFFFFF"/>
        </w:rPr>
        <w:t xml:space="preserve"> </w:t>
      </w:r>
      <w:r w:rsidRPr="00CB702A">
        <w:rPr>
          <w:rFonts w:ascii="Times New Roman" w:hAnsi="Times New Roman" w:cs="Times New Roman"/>
          <w:sz w:val="24"/>
          <w:szCs w:val="24"/>
        </w:rPr>
        <w:t>Учредителем МБДОУ  «Челутаевский Детский сад  «Ёлочка» является муниципальное образование  Заиграевского района.  Функции и полномочия учредителя осуществляет администрация Заиграевского района  в лице управления образования администрации Заиграевского района  (далее – Учредитель).</w:t>
      </w:r>
      <w:r w:rsidRPr="00CB702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</w:p>
    <w:p w:rsidR="00CB702A" w:rsidRPr="00CB702A" w:rsidRDefault="00CB702A" w:rsidP="00CB70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702A">
        <w:rPr>
          <w:rFonts w:ascii="Times New Roman" w:hAnsi="Times New Roman" w:cs="Times New Roman"/>
          <w:b/>
          <w:bCs/>
          <w:sz w:val="24"/>
          <w:szCs w:val="24"/>
        </w:rPr>
        <w:t>Место нахождения Учредителя</w:t>
      </w:r>
      <w:r w:rsidRPr="00CB70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B702A">
        <w:rPr>
          <w:rFonts w:ascii="Times New Roman" w:hAnsi="Times New Roman" w:cs="Times New Roman"/>
          <w:sz w:val="24"/>
          <w:szCs w:val="24"/>
        </w:rPr>
        <w:t xml:space="preserve">:  </w:t>
      </w:r>
      <w:r w:rsidRPr="00CB702A">
        <w:rPr>
          <w:rFonts w:ascii="Times New Roman" w:hAnsi="Times New Roman" w:cs="Times New Roman"/>
          <w:b/>
          <w:bCs/>
          <w:sz w:val="24"/>
          <w:szCs w:val="24"/>
        </w:rPr>
        <w:t xml:space="preserve">671313, Республика Бурятия Заиграевский район с. Заиграево улица </w:t>
      </w:r>
    </w:p>
    <w:p w:rsidR="00CB702A" w:rsidRPr="00CB702A" w:rsidRDefault="00CB702A" w:rsidP="00CB702A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02A">
        <w:rPr>
          <w:rFonts w:ascii="Times New Roman" w:hAnsi="Times New Roman" w:cs="Times New Roman"/>
          <w:sz w:val="24"/>
          <w:szCs w:val="24"/>
        </w:rPr>
        <w:t>Предметом деятельности дошкольного учреждения является воспитание детей дошкольного возраста с 9-ти часовым пребыванием, с пятидневным режимом работы.</w:t>
      </w:r>
    </w:p>
    <w:p w:rsidR="00CB702A" w:rsidRPr="00CB702A" w:rsidRDefault="00CB702A" w:rsidP="00CB702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02A">
        <w:rPr>
          <w:rFonts w:ascii="Times New Roman" w:hAnsi="Times New Roman" w:cs="Times New Roman"/>
          <w:b/>
          <w:bCs/>
          <w:sz w:val="24"/>
          <w:szCs w:val="24"/>
        </w:rPr>
        <w:t>РЕЖИМ РАБОТЫ дошкольного учреждения : 07.30 -16.30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Выходные: суббота, воскресенье, праздничные дни. Время пребывания детей: 9-ти часовое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Аналитическая часть представлена следующими направлениями:</w:t>
      </w:r>
    </w:p>
    <w:p w:rsidR="00EB222E" w:rsidRPr="00EB222E" w:rsidRDefault="00EB222E" w:rsidP="00EB222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образовательной деятельности;</w:t>
      </w:r>
    </w:p>
    <w:p w:rsidR="00EB222E" w:rsidRPr="00EB222E" w:rsidRDefault="00EB222E" w:rsidP="00EB222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системы управления организации;</w:t>
      </w:r>
    </w:p>
    <w:p w:rsidR="00EB222E" w:rsidRPr="00EB222E" w:rsidRDefault="00EB222E" w:rsidP="00EB222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содержания и качества подготовки выпускников;</w:t>
      </w:r>
    </w:p>
    <w:p w:rsidR="00EB222E" w:rsidRPr="00EB222E" w:rsidRDefault="00EB222E" w:rsidP="00EB222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организации учебного процесса;</w:t>
      </w:r>
    </w:p>
    <w:p w:rsidR="00EB222E" w:rsidRPr="00EB222E" w:rsidRDefault="00EB222E" w:rsidP="00EB222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учебно – методического обеспечения;</w:t>
      </w:r>
    </w:p>
    <w:p w:rsidR="00EB222E" w:rsidRPr="00EB222E" w:rsidRDefault="00EB222E" w:rsidP="00EB222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материально – технической базы;</w:t>
      </w:r>
    </w:p>
    <w:p w:rsidR="00EB222E" w:rsidRPr="00EB222E" w:rsidRDefault="00EB222E" w:rsidP="00EB222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функционирования  внутренней системы оценки качества образования;</w:t>
      </w:r>
    </w:p>
    <w:p w:rsidR="00EB222E" w:rsidRPr="00EB222E" w:rsidRDefault="00EB222E" w:rsidP="00EB222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медицинского обеспечения образовательного процесса</w:t>
      </w: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;</w:t>
      </w:r>
    </w:p>
    <w:p w:rsidR="00EB222E" w:rsidRPr="00EB222E" w:rsidRDefault="00EB222E" w:rsidP="00EB222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оценка условий для организации питания</w:t>
      </w: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показателей деятельности проведен в соответствии  с приказом Министерства образования и науки Российской Федерации № 1324 «Об утверждении показателей деятельности образовательной организации, подлежащей самообследованию».</w:t>
      </w:r>
    </w:p>
    <w:p w:rsidR="00CB702A" w:rsidRDefault="00CB702A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B702A" w:rsidRDefault="00CB702A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1.1. Оценка образовательной деятельности.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Образовательная деятельность в ДОУ строится в соответствии с нормативно – правовыми документами. В дошкольном образовательном учреждении разработана и принята на заседании педагогического совета от </w:t>
      </w:r>
      <w:r w:rsidR="00E65F1B" w:rsidRPr="00E65F1B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C85279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E65F1B" w:rsidRPr="00E65F1B">
        <w:rPr>
          <w:rFonts w:ascii="Times New Roman" w:eastAsia="Times New Roman" w:hAnsi="Times New Roman" w:cs="Times New Roman"/>
          <w:color w:val="333333"/>
          <w:sz w:val="24"/>
          <w:szCs w:val="24"/>
        </w:rPr>
        <w:t>09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C85279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 ( Протокол № </w:t>
      </w:r>
      <w:r w:rsidR="00C85279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) основная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Базовая  программа: 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Примерная общеобразовательная Программа дошкольного образования «От рождения до школы» под редакцией Н.Е.Вераксы, Т.С. Комаровой,  М. А. Васильевой.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 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ДО.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1.2. Оценка системы управления организации.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  статьёй 26 Федерального закона «Об образовании в Российской Федерации» от 29.12.2012 г. № 273-ФЗ.</w:t>
      </w:r>
    </w:p>
    <w:p w:rsidR="00EB222E" w:rsidRPr="00EB222E" w:rsidRDefault="00EB222E" w:rsidP="00CB7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Учредитель: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CB702A" w:rsidRPr="00CB702A">
        <w:rPr>
          <w:rFonts w:ascii="Times New Roman" w:hAnsi="Times New Roman" w:cs="Times New Roman"/>
          <w:sz w:val="24"/>
          <w:szCs w:val="24"/>
        </w:rPr>
        <w:t>управления образования администрации Заиграевского района</w:t>
      </w:r>
      <w:r w:rsidR="00560735">
        <w:rPr>
          <w:rFonts w:ascii="Times New Roman" w:hAnsi="Times New Roman" w:cs="Times New Roman"/>
          <w:sz w:val="24"/>
          <w:szCs w:val="24"/>
        </w:rPr>
        <w:t xml:space="preserve">. 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 ДОУ сформированы коллегиальные органы управления:</w:t>
      </w:r>
    </w:p>
    <w:p w:rsidR="00EB222E" w:rsidRPr="00EB222E" w:rsidRDefault="00EB222E" w:rsidP="00EB222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Общее собрание работников Учреждения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 — представляет полномочия работников ДОУ, в состав Общего собрания входят все работники ДОУ.</w:t>
      </w:r>
    </w:p>
    <w:p w:rsidR="00EB222E" w:rsidRPr="00EB222E" w:rsidRDefault="00EB222E" w:rsidP="00EB222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Педагогический совет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 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EB222E" w:rsidRPr="00EB222E" w:rsidRDefault="00EB222E" w:rsidP="00EB222E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Совет родителей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 — создан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Структура, порядок формирования, срок полномочий и компетенция органов управления ДОУ, принятия ими решений 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 w:rsidR="00EB222E" w:rsidRPr="00EB222E" w:rsidRDefault="00560735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B222E" w:rsidRPr="00EB222E" w:rsidRDefault="00560735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 управления в ДОУ обеспечивает оптимальное сочетание традиционных  и современных инновационных тенденций, что позволяет эффективно организовать образовательное пространство ДОУ.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 Структура и механизм управления 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B72F86" w:rsidRPr="00C85279" w:rsidRDefault="00B72F86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1.3. Оценка содержания и качества подготовки воспитанников.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Мониторинг образовательного процесса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Мониторинг детского развития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Мониторинг детского развития проводится на основе оценки развития интегративных качеств ребенка. 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 </w:t>
      </w:r>
      <w:r w:rsidRPr="00EB22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познавательных, коммуникативных и регуляторных.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процессе мониторинга исследуются физические, интеллектуальные и личностные качества ребенка путем наблюдений за ребенком, бесед, эксп</w:t>
      </w:r>
      <w:r w:rsidR="006F3D7A">
        <w:rPr>
          <w:rFonts w:ascii="Times New Roman" w:eastAsia="Times New Roman" w:hAnsi="Times New Roman" w:cs="Times New Roman"/>
          <w:color w:val="333333"/>
          <w:sz w:val="24"/>
          <w:szCs w:val="24"/>
        </w:rPr>
        <w:t>ертных оценок, и др.</w:t>
      </w:r>
      <w:r w:rsidR="00B72F86" w:rsidRPr="00B72F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100 %.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</w:t>
      </w:r>
      <w:r w:rsidRPr="00EB22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 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и учебным планом непосредственно образовательной деятельности.  Количество и продолжительность непосредственно образовательной деятельности, устанавливаются в соответствии с санитарно-гигиеническими  нормами и требованиями. Целесообразное использование  новых педагогических технологий (здоровьесберегающие, информационно-коммуникативные, технологии деятельностного типа) позволило повысить уровень освоения детьми образовательной программы детского сада.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1.4.Оценка организации учебного процесса.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Общая численность воспитанников, осваивающих образовательную программу дошкольного образования в 201</w:t>
      </w:r>
      <w:r w:rsidR="00B72F86" w:rsidRPr="00B72F86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- 201</w:t>
      </w:r>
      <w:r w:rsidR="00B72F86" w:rsidRPr="00B72F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 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учебном году составило</w:t>
      </w:r>
      <w:r w:rsidR="00C85279">
        <w:rPr>
          <w:rFonts w:ascii="Times New Roman" w:eastAsia="Times New Roman" w:hAnsi="Times New Roman" w:cs="Times New Roman"/>
          <w:color w:val="333333"/>
          <w:sz w:val="24"/>
          <w:szCs w:val="24"/>
        </w:rPr>
        <w:t>43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 в возрасте от </w:t>
      </w:r>
      <w:r w:rsidR="006F3D7A">
        <w:rPr>
          <w:rFonts w:ascii="Times New Roman" w:eastAsia="Times New Roman" w:hAnsi="Times New Roman" w:cs="Times New Roman"/>
          <w:color w:val="333333"/>
          <w:sz w:val="24"/>
          <w:szCs w:val="24"/>
        </w:rPr>
        <w:t>1,5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r w:rsidR="00E65F1B" w:rsidRPr="00E65F1B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лет 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 МБДОУ</w:t>
      </w:r>
      <w:r w:rsidR="00B72F86" w:rsidRPr="00B72F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F3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Челутаевском 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детском саду </w:t>
      </w:r>
      <w:r w:rsidR="006F3D7A">
        <w:rPr>
          <w:rFonts w:ascii="Times New Roman" w:eastAsia="Times New Roman" w:hAnsi="Times New Roman" w:cs="Times New Roman"/>
          <w:color w:val="333333"/>
          <w:sz w:val="24"/>
          <w:szCs w:val="24"/>
        </w:rPr>
        <w:t>«Ёлочка»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функционирует </w:t>
      </w:r>
      <w:r w:rsidR="006F3D7A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разновозрастн</w:t>
      </w:r>
      <w:r w:rsidR="006F3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ые 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</w:t>
      </w:r>
      <w:r w:rsidR="006F3D7A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общеразвивающей направленности.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Образовательный процесс в ДОУ 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Воспитательно-образовательная работа организуется в соответствии с Образовательной программой.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Учреждение предоставляет бесплатные дополнительные услуги в рамках основной образовательной деятельности: кружок «</w:t>
      </w:r>
      <w:r w:rsidR="006F3D7A">
        <w:rPr>
          <w:rFonts w:ascii="Times New Roman" w:eastAsia="Times New Roman" w:hAnsi="Times New Roman" w:cs="Times New Roman"/>
          <w:color w:val="333333"/>
          <w:sz w:val="24"/>
          <w:szCs w:val="24"/>
        </w:rPr>
        <w:t>Волшебное тесто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563509">
        <w:rPr>
          <w:rFonts w:ascii="Times New Roman" w:eastAsia="Times New Roman" w:hAnsi="Times New Roman" w:cs="Times New Roman"/>
          <w:color w:val="333333"/>
          <w:sz w:val="24"/>
          <w:szCs w:val="24"/>
        </w:rPr>
        <w:t>, «Оригами»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. Кружковой работой охвачено 100% воспитанников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Образовательная деятельность планируется согласно циклограмме НОД, утверждённой  на педсовете.  Непосредственно образовательная деятельность организуются с 1 сентября  по 30 мая.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в группе организуется  по перспективному планированию, разработанному педагогом ДОУ, принятому на педагогическом совете, утверждённому приказом заведующего. Содержание перспективного планирования соответствует учебному плану.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Количество и продолжительность 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  нормами и требованиями, регламентируются учебным планом.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При составлении циклограммы непосредственно образовательной деятельности 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 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9B5D7A" w:rsidRPr="00C85279" w:rsidRDefault="009B5D7A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1.5. Оценка кадрового обеспечения.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 детском саду работа</w:t>
      </w:r>
      <w:r w:rsidR="00E65F1B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</w:t>
      </w:r>
      <w:r w:rsidR="00E65F1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педагогически</w:t>
      </w:r>
      <w:r w:rsidR="00E65F1B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работник</w:t>
      </w:r>
      <w:r w:rsidR="00E65F1B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, имеющи</w:t>
      </w:r>
      <w:r w:rsidR="00E65F1B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среднее профессиональное образование педагогической направленности. Стаж педагогической работы </w:t>
      </w:r>
      <w:r w:rsidR="009B5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двух 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</w:t>
      </w:r>
      <w:r w:rsidR="009B5D7A"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r w:rsidR="009B5D7A" w:rsidRPr="009B5D7A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>год</w:t>
      </w:r>
      <w:r w:rsidR="009B5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9B5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один педагог 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лет</w:t>
      </w:r>
      <w:r w:rsidR="009B5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должности воспитателя ДОУ . 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 2014 году педагог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прошл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курсы повышения квалификации по теме «Совершенствование профессиональных компетенций педагогов ДОУ в условиях реализации ФГОС ДО».</w:t>
      </w:r>
      <w:r w:rsidR="009B5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данное время  </w:t>
      </w:r>
      <w:r w:rsidR="00C85279">
        <w:rPr>
          <w:rFonts w:ascii="Times New Roman" w:eastAsia="Times New Roman" w:hAnsi="Times New Roman" w:cs="Times New Roman"/>
          <w:color w:val="333333"/>
          <w:sz w:val="24"/>
          <w:szCs w:val="24"/>
        </w:rPr>
        <w:t>один</w:t>
      </w:r>
      <w:r w:rsidR="009B5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педагог</w:t>
      </w:r>
      <w:r w:rsidR="00C852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9B5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</w:t>
      </w:r>
      <w:r w:rsidR="00C85279">
        <w:rPr>
          <w:rFonts w:ascii="Times New Roman" w:eastAsia="Times New Roman" w:hAnsi="Times New Roman" w:cs="Times New Roman"/>
          <w:color w:val="333333"/>
          <w:sz w:val="24"/>
          <w:szCs w:val="24"/>
        </w:rPr>
        <w:t>ил</w:t>
      </w:r>
      <w:r w:rsidR="009B5D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высшее педагогическое образование по заочной форме обучения в ФГБОУ ВО «Бурятский государственный университет»</w:t>
      </w:r>
      <w:r w:rsidR="00C8527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EE7B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85279">
        <w:rPr>
          <w:rFonts w:ascii="Times New Roman" w:eastAsia="Times New Roman" w:hAnsi="Times New Roman" w:cs="Times New Roman"/>
          <w:color w:val="333333"/>
          <w:sz w:val="24"/>
          <w:szCs w:val="24"/>
        </w:rPr>
        <w:t>а два педагога получают</w:t>
      </w:r>
      <w:r w:rsidR="00C85279" w:rsidRPr="00C852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85279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 педагогическое образование по заочной форме обучения в ФГБОУ ВО «Бурятский государственный университет»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Детский сад не укомплектован педагогическими кадрами. В образовательной организации нет музыкального руководителя, инструктора по физической культуре и других специалистов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 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Воспитатель обладает основными компетенциями, необходимыми для создания условий развития детей в соответствии с ФГОС ДО.</w:t>
      </w:r>
    </w:p>
    <w:p w:rsidR="00CA6FF7" w:rsidRDefault="00CA6FF7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1.6. Оценка учебно – методического обеспечения.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Учебно-методическое обеспечение не полностью соответствует  ООПДО ДОУ. За 201</w:t>
      </w:r>
      <w:r w:rsidR="00EE7BFA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-201</w:t>
      </w:r>
      <w:r w:rsidR="00EE7BFA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учебный год значительно увеличилось количество наглядных пособий за счёт учебных расходов: приобретены  дидактические наглядные материалы, спортивный инвентарь.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Информационное обеспечение образовательного процесса ДОУ включает: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1.Программное обеспечение 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компьютер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позволяет работать с текстовыми редакторами, с Интернет ресурсами;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2.С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3.С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  электронная почта, сайт учреждения.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1.7. Оценка материально – технической базы.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МБДОУ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Челутаевский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детский сад 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>«Ёлочка»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занимает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здани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брусовое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, одноэтажное, 19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>60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постройки.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Воспитательно-образовательный процесс осуществляется на площади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513 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кв.м.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Площадь земельного участка составляет 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>2000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кв. м.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 от собственной 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котельной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угле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, канализацией.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Участок освещен, имеется игровая площадка, теневой навес.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Учреждение недостаточно обеспечено учебно-наглядными пособиями и спортинвентарём.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Имеются технические средства обучения: телевизор, магнитофон, DVD,  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компьютер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, 1 принтер</w:t>
      </w:r>
      <w:r w:rsidR="00D04E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сканер.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 группе созданы условия  для разных видов детской деятельности: игровой, изобразительной, познавательной, конструктивной.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 МБДОУ 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Как и все  государственные образовательные учреждения, наше МБДОУ получает  бюджетное нормативное финансирование, которое распределяется следующим образом:</w:t>
      </w:r>
    </w:p>
    <w:p w:rsidR="00EB222E" w:rsidRPr="00EB222E" w:rsidRDefault="00EB222E" w:rsidP="00EB222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заработная плата сотрудников;</w:t>
      </w:r>
    </w:p>
    <w:p w:rsidR="00EB222E" w:rsidRPr="00EB222E" w:rsidRDefault="00EB222E" w:rsidP="00EB222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расходы на коммунальные платежи и содержание здания;</w:t>
      </w:r>
    </w:p>
    <w:p w:rsidR="00EB222E" w:rsidRPr="00EB222E" w:rsidRDefault="00EB222E" w:rsidP="00EB222E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питания детей;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 201</w:t>
      </w:r>
      <w:r w:rsidR="00EE7BFA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– 201</w:t>
      </w:r>
      <w:r w:rsidR="00EE7BFA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учебном  году учреждение планомерно работало над укреплением материально-технической базы с целью охраны жизни и здоровья  детей и сотрудников.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Во всех помещениях детского сада силами сотрудников и родителей сделан косметический ремонт.</w:t>
      </w:r>
    </w:p>
    <w:p w:rsidR="00EB222E" w:rsidRPr="00EB222E" w:rsidRDefault="00BA5A49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1.8. Функционирование  внутренней системы оценки качества образования.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работы всех структурных подразделений детского сада для обеспечения качества образовательного процесса.  В детском саду используются эффективные формы контроля: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  различные виды мониторинга: управленческий, медицинский, педагогический,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  контроль состояния здоровья детей,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—     социологические исследования семей.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―   охрана  и укрепление здоровья воспитанников,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―   воспитательно-образовательный процесс,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―   кадры,  аттестация педагога, повышение квалификации,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―   взаимодействие с социумом,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―   административно-хозяйственная и финансовая деятельность,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―   питание детей,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―   техника безопасности и охрана труда работников  и жизни воспитанников.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Вопросы контроля рассматриваются на общих собраниях работников,  педагогических советах.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 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 начале учебного года администрация Детского сада традиционно проводит анкетирование родителей</w:t>
      </w:r>
      <w:r w:rsidRPr="00EB2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с целью: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— выявления  удовлетворенности родителей образовательной работой;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— изучения отношения родителей к работе ДОУ;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— выявление сильных и слабых сторон работы ДОУ.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 анкетирование родителей показали: все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Внутренняя оценка осуществляется мониторингом, контрольными мероприятиями.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Вывод: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 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CA6FF7" w:rsidRDefault="00CA6FF7" w:rsidP="00CA6FF7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B222E" w:rsidRPr="00EB222E" w:rsidRDefault="00EB222E" w:rsidP="00CA6FF7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1.9.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Оценка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медицинского обеспечения образовательного процесса.</w:t>
      </w:r>
    </w:p>
    <w:p w:rsidR="00CA6FF7" w:rsidRDefault="00EB222E" w:rsidP="00CA6FF7">
      <w:pPr>
        <w:spacing w:before="100" w:beforeAutospacing="1"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Медицинское обслуживание детей МБДОУ  осуществляется медицинскими работниками </w:t>
      </w:r>
      <w:r w:rsidR="00BA5A49">
        <w:rPr>
          <w:rFonts w:ascii="Times New Roman" w:eastAsia="Times New Roman" w:hAnsi="Times New Roman" w:cs="Times New Roman"/>
          <w:color w:val="333333"/>
          <w:sz w:val="24"/>
          <w:szCs w:val="24"/>
        </w:rPr>
        <w:t>ФГ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УЗ «</w:t>
      </w:r>
      <w:r w:rsidR="00BA5A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Заиграевская 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ЦРБ»</w:t>
      </w:r>
    </w:p>
    <w:p w:rsidR="00EB222E" w:rsidRPr="00EB222E" w:rsidRDefault="00EB222E" w:rsidP="00CA6FF7">
      <w:pPr>
        <w:spacing w:before="100" w:beforeAutospacing="1"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Оздоровительная работа в ДОУ проводится на основе нормативно – правовых документов:</w:t>
      </w:r>
    </w:p>
    <w:p w:rsidR="00EB222E" w:rsidRPr="00EB222E" w:rsidRDefault="00EB222E" w:rsidP="00CA6FF7">
      <w:pPr>
        <w:spacing w:before="100" w:beforeAutospacing="1"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— ФЗ № 52 «О санитарно-эпидемиологическом благополучии населения».</w:t>
      </w:r>
    </w:p>
    <w:p w:rsidR="00EB222E" w:rsidRPr="00EB222E" w:rsidRDefault="00EB222E" w:rsidP="00CA6FF7">
      <w:pPr>
        <w:spacing w:before="100" w:beforeAutospacing="1"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— СанПиН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В ДОУ создан  комплекс гигиенических,  психолого-педагогических  и  физкультурно-оздоровительных  системных  мер,  обеспечивающих  ребенку  психическое и  физическое  благополучие,  комфортную  моральную  и  бытовую  среду.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Для занятий с детьми имеется  оборудование. В группе имеются спортивный уголок, но нет  достаточного  количества разнообразного спортивно-игрового оборудования.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Педагогом  проводится 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Большая роль в пропаганде физкультуры и спорта отводится работе с родителями.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Медицинское обслуживание воспитанников проводится по трем  направлениям: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— оздоровительная работа;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— лечебно-профилактическая  работа;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— организационно-методическая работа.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родителей проводились консультации «Профилактика гриппа и ОРВИ», «Профилактика острых кишечных инфекций»,  оформлялись стенды с материалами на тему профилактики и предотвращения инфекционных заболеваний, оказанию первой помощи.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1.10 Оценка условий для организации питания.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МБДОУ организовано  </w:t>
      </w:r>
      <w:r w:rsidR="00BA5A49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х-разовое питание. Для организации питания  были заключены договора с поставщиками на поставку продуктов. Все продукты сопровождаются сертификатами  качества.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Имеется примерное 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веществах.</w:t>
      </w:r>
    </w:p>
    <w:p w:rsidR="00EB222E" w:rsidRPr="00EB222E" w:rsidRDefault="00EB222E" w:rsidP="00EB222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витаминизация третьих блюд.  Бракеражная комиссия МБДОУ систематически осуществляет контроль за правильностью обработки продуктов,  закладкой, выходом блюд, вкусовыми качествами пищи.</w:t>
      </w:r>
    </w:p>
    <w:p w:rsidR="00EB222E" w:rsidRPr="00EB222E" w:rsidRDefault="00EB222E" w:rsidP="00EB22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22E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Информация о питании детей доводится до родителей, меню размещается на стенде в комнате для приёма детей.</w:t>
      </w:r>
      <w:r w:rsidRPr="00EB2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EB222E" w:rsidRPr="00560735" w:rsidRDefault="00EB222E" w:rsidP="00EB222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6073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</w:p>
    <w:p w:rsidR="00EB222E" w:rsidRPr="00560735" w:rsidRDefault="00EB222E" w:rsidP="00EB222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60735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</w:p>
    <w:p w:rsidR="00BA5A49" w:rsidRDefault="00BA5A49" w:rsidP="00EB222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A5A49" w:rsidRDefault="00BA5A49" w:rsidP="00EB222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A5A49" w:rsidRDefault="00BA5A49" w:rsidP="00EB222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A5A49" w:rsidRDefault="00BA5A49" w:rsidP="00EB222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A5A49" w:rsidRDefault="00BA5A49" w:rsidP="00EB222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A5A49" w:rsidRDefault="00BA5A49" w:rsidP="00EB222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A5A49" w:rsidRDefault="00BA5A49" w:rsidP="00EB222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A5A49" w:rsidRDefault="00BA5A49" w:rsidP="00EB222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A5A49" w:rsidRDefault="00BA5A49" w:rsidP="00EB222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A5A49" w:rsidRDefault="00BA5A49" w:rsidP="00EB222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A5A49" w:rsidRDefault="00BA5A49" w:rsidP="00EB222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A5A49" w:rsidRDefault="00BA5A49" w:rsidP="00EB222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A5A49" w:rsidRDefault="00BA5A49" w:rsidP="00EB222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A5A49" w:rsidRDefault="00BA5A49" w:rsidP="00EB222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A5A49" w:rsidRPr="00EE7BFA" w:rsidRDefault="00EE7BFA" w:rsidP="007F6C5A">
      <w:pPr>
        <w:pStyle w:val="1"/>
        <w:jc w:val="center"/>
        <w:rPr>
          <w:color w:val="333333"/>
        </w:rPr>
      </w:pPr>
      <w:r w:rsidRPr="00EE7BFA">
        <w:lastRenderedPageBreak/>
        <w:t>Муниципальное бюджетное дошкольное образовательное учреждение Челутаевский Детский сад  «Ёлочка»"</w:t>
      </w:r>
    </w:p>
    <w:p w:rsidR="00BA5A49" w:rsidRPr="00EE7BFA" w:rsidRDefault="00BA5A49" w:rsidP="00EE7BFA">
      <w:pPr>
        <w:pStyle w:val="1"/>
        <w:jc w:val="center"/>
        <w:rPr>
          <w:color w:val="333333"/>
        </w:rPr>
      </w:pPr>
    </w:p>
    <w:p w:rsidR="00BA5A49" w:rsidRPr="00EE7BFA" w:rsidRDefault="00BA5A49" w:rsidP="00EE7BFA">
      <w:pPr>
        <w:pStyle w:val="1"/>
        <w:jc w:val="center"/>
        <w:rPr>
          <w:color w:val="333333"/>
        </w:rPr>
      </w:pPr>
    </w:p>
    <w:p w:rsidR="00BA5A49" w:rsidRPr="00EE7BFA" w:rsidRDefault="00BA5A49" w:rsidP="00EE7BFA">
      <w:pPr>
        <w:pStyle w:val="1"/>
        <w:jc w:val="center"/>
        <w:rPr>
          <w:color w:val="333333"/>
        </w:rPr>
      </w:pPr>
    </w:p>
    <w:p w:rsidR="00BA5A49" w:rsidRPr="00EE7BFA" w:rsidRDefault="00BA5A49" w:rsidP="00EE7BFA">
      <w:pPr>
        <w:pStyle w:val="1"/>
        <w:jc w:val="center"/>
        <w:rPr>
          <w:color w:val="333333"/>
        </w:rPr>
      </w:pPr>
    </w:p>
    <w:p w:rsidR="00BA5A49" w:rsidRPr="00EE7BFA" w:rsidRDefault="00BA5A49" w:rsidP="00EE7BFA">
      <w:pPr>
        <w:pStyle w:val="1"/>
        <w:jc w:val="center"/>
        <w:rPr>
          <w:color w:val="333333"/>
        </w:rPr>
      </w:pPr>
    </w:p>
    <w:p w:rsidR="00EE7BFA" w:rsidRDefault="00EE7BFA" w:rsidP="00EE7BFA">
      <w:pPr>
        <w:pStyle w:val="1"/>
        <w:jc w:val="center"/>
      </w:pPr>
      <w:r w:rsidRPr="00EE7BFA">
        <w:t>Отчет о результатах самообследования за 2018-2019г</w:t>
      </w:r>
    </w:p>
    <w:p w:rsidR="00EE7BFA" w:rsidRPr="00EE7BFA" w:rsidRDefault="00EE7BFA" w:rsidP="00EE7BFA"/>
    <w:p w:rsidR="00EE7BFA" w:rsidRPr="00EE7BFA" w:rsidRDefault="00EE7BFA" w:rsidP="00EE7BFA"/>
    <w:p w:rsidR="00EE7BFA" w:rsidRPr="00EE7BFA" w:rsidRDefault="00EE7BFA" w:rsidP="00EE7BFA"/>
    <w:p w:rsidR="00EE7BFA" w:rsidRPr="00EE7BFA" w:rsidRDefault="00EE7BFA" w:rsidP="00EE7BFA"/>
    <w:p w:rsidR="00EE7BFA" w:rsidRPr="00EE7BFA" w:rsidRDefault="00EE7BFA" w:rsidP="00EE7BFA"/>
    <w:p w:rsidR="00EE7BFA" w:rsidRPr="00EE7BFA" w:rsidRDefault="00EE7BFA" w:rsidP="00EE7BFA"/>
    <w:p w:rsidR="00EE7BFA" w:rsidRPr="00EE7BFA" w:rsidRDefault="00EE7BFA" w:rsidP="00EE7BFA"/>
    <w:p w:rsidR="00EE7BFA" w:rsidRPr="00EE7BFA" w:rsidRDefault="00EE7BFA" w:rsidP="00EE7BFA"/>
    <w:p w:rsidR="00EE7BFA" w:rsidRPr="00EE7BFA" w:rsidRDefault="00EE7BFA" w:rsidP="00EE7BFA"/>
    <w:p w:rsidR="00EE7BFA" w:rsidRPr="00EE7BFA" w:rsidRDefault="00EE7BFA" w:rsidP="00EE7BFA"/>
    <w:p w:rsidR="00EE7BFA" w:rsidRPr="00EE7BFA" w:rsidRDefault="00EE7BFA" w:rsidP="00EE7BFA"/>
    <w:p w:rsidR="00EE7BFA" w:rsidRDefault="00EE7BFA" w:rsidP="00EE7BFA">
      <w:pPr>
        <w:jc w:val="center"/>
      </w:pPr>
    </w:p>
    <w:p w:rsidR="00EB222E" w:rsidRDefault="00EE7BFA" w:rsidP="00EE7BFA">
      <w:pPr>
        <w:tabs>
          <w:tab w:val="left" w:pos="2310"/>
        </w:tabs>
        <w:jc w:val="center"/>
        <w:rPr>
          <w:rFonts w:ascii="Times New Roman" w:hAnsi="Times New Roman" w:cs="Times New Roman"/>
        </w:rPr>
      </w:pPr>
      <w:r w:rsidRPr="00EE7BFA">
        <w:rPr>
          <w:rFonts w:ascii="Times New Roman" w:hAnsi="Times New Roman" w:cs="Times New Roman"/>
        </w:rPr>
        <w:t>П.Челутай 24 км</w:t>
      </w:r>
    </w:p>
    <w:p w:rsidR="00EE7BFA" w:rsidRPr="00EE7BFA" w:rsidRDefault="00EE7BFA" w:rsidP="00EE7BFA">
      <w:pPr>
        <w:tabs>
          <w:tab w:val="left" w:pos="23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2019г</w:t>
      </w:r>
    </w:p>
    <w:sectPr w:rsidR="00EE7BFA" w:rsidRPr="00EE7BFA" w:rsidSect="00A8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55" w:rsidRDefault="00752A55" w:rsidP="005D6C0C">
      <w:pPr>
        <w:spacing w:after="0" w:line="240" w:lineRule="auto"/>
      </w:pPr>
      <w:r>
        <w:separator/>
      </w:r>
    </w:p>
  </w:endnote>
  <w:endnote w:type="continuationSeparator" w:id="1">
    <w:p w:rsidR="00752A55" w:rsidRDefault="00752A55" w:rsidP="005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55" w:rsidRDefault="00752A55" w:rsidP="005D6C0C">
      <w:pPr>
        <w:spacing w:after="0" w:line="240" w:lineRule="auto"/>
      </w:pPr>
      <w:r>
        <w:separator/>
      </w:r>
    </w:p>
  </w:footnote>
  <w:footnote w:type="continuationSeparator" w:id="1">
    <w:p w:rsidR="00752A55" w:rsidRDefault="00752A55" w:rsidP="005D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1EF2"/>
    <w:multiLevelType w:val="multilevel"/>
    <w:tmpl w:val="CFC08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84346"/>
    <w:multiLevelType w:val="multilevel"/>
    <w:tmpl w:val="531003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B216344"/>
    <w:multiLevelType w:val="multilevel"/>
    <w:tmpl w:val="FCB8D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D74C1"/>
    <w:multiLevelType w:val="multilevel"/>
    <w:tmpl w:val="D526B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4584"/>
    <w:rsid w:val="000C57C8"/>
    <w:rsid w:val="00154584"/>
    <w:rsid w:val="00154C1D"/>
    <w:rsid w:val="00174F06"/>
    <w:rsid w:val="001B50A3"/>
    <w:rsid w:val="002E3381"/>
    <w:rsid w:val="00560735"/>
    <w:rsid w:val="00563509"/>
    <w:rsid w:val="005D6C0C"/>
    <w:rsid w:val="00635BF2"/>
    <w:rsid w:val="006F3D7A"/>
    <w:rsid w:val="00752A55"/>
    <w:rsid w:val="00773019"/>
    <w:rsid w:val="007F6C5A"/>
    <w:rsid w:val="009B5D7A"/>
    <w:rsid w:val="00A37F40"/>
    <w:rsid w:val="00A8514F"/>
    <w:rsid w:val="00AB5E27"/>
    <w:rsid w:val="00B56D6A"/>
    <w:rsid w:val="00B72F86"/>
    <w:rsid w:val="00B85A89"/>
    <w:rsid w:val="00BA5A49"/>
    <w:rsid w:val="00C07588"/>
    <w:rsid w:val="00C85279"/>
    <w:rsid w:val="00CA6FF7"/>
    <w:rsid w:val="00CB702A"/>
    <w:rsid w:val="00D04E67"/>
    <w:rsid w:val="00DB4B8E"/>
    <w:rsid w:val="00E65F1B"/>
    <w:rsid w:val="00EB222E"/>
    <w:rsid w:val="00EE7BFA"/>
    <w:rsid w:val="00F6240F"/>
    <w:rsid w:val="00FD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4F"/>
  </w:style>
  <w:style w:type="paragraph" w:styleId="1">
    <w:name w:val="heading 1"/>
    <w:basedOn w:val="a"/>
    <w:link w:val="10"/>
    <w:uiPriority w:val="9"/>
    <w:qFormat/>
    <w:rsid w:val="00EB2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4584"/>
  </w:style>
  <w:style w:type="paragraph" w:customStyle="1" w:styleId="msolistparagraphbullet1gif">
    <w:name w:val="msolistparagraphbullet1.gif"/>
    <w:basedOn w:val="a"/>
    <w:rsid w:val="0015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15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15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5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58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5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22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EB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B222E"/>
    <w:rPr>
      <w:b/>
      <w:bCs/>
    </w:rPr>
  </w:style>
  <w:style w:type="character" w:styleId="a6">
    <w:name w:val="Emphasis"/>
    <w:basedOn w:val="a0"/>
    <w:uiPriority w:val="20"/>
    <w:qFormat/>
    <w:rsid w:val="00EB222E"/>
    <w:rPr>
      <w:i/>
      <w:iCs/>
    </w:rPr>
  </w:style>
  <w:style w:type="character" w:styleId="a7">
    <w:name w:val="Hyperlink"/>
    <w:basedOn w:val="a0"/>
    <w:uiPriority w:val="99"/>
    <w:semiHidden/>
    <w:unhideWhenUsed/>
    <w:rsid w:val="00EB222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D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6C0C"/>
  </w:style>
  <w:style w:type="paragraph" w:styleId="aa">
    <w:name w:val="footer"/>
    <w:basedOn w:val="a"/>
    <w:link w:val="ab"/>
    <w:uiPriority w:val="99"/>
    <w:semiHidden/>
    <w:unhideWhenUsed/>
    <w:rsid w:val="005D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6C0C"/>
  </w:style>
  <w:style w:type="paragraph" w:styleId="ac">
    <w:name w:val="Balloon Text"/>
    <w:basedOn w:val="a"/>
    <w:link w:val="ad"/>
    <w:uiPriority w:val="99"/>
    <w:semiHidden/>
    <w:unhideWhenUsed/>
    <w:rsid w:val="00CA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2019-04-29T02:45:00Z</cp:lastPrinted>
  <dcterms:created xsi:type="dcterms:W3CDTF">2017-07-06T11:52:00Z</dcterms:created>
  <dcterms:modified xsi:type="dcterms:W3CDTF">2019-04-29T02:49:00Z</dcterms:modified>
</cp:coreProperties>
</file>